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08" w:rsidRPr="00D84908" w:rsidRDefault="00D84908" w:rsidP="00D84908">
      <w:pPr>
        <w:rPr>
          <w:rFonts w:ascii="Times New Roman" w:hAnsi="Times New Roman" w:cs="Times New Roman"/>
          <w:b/>
          <w:sz w:val="24"/>
          <w:szCs w:val="24"/>
        </w:rPr>
      </w:pPr>
      <w:r w:rsidRPr="00D84908">
        <w:rPr>
          <w:rFonts w:ascii="Times New Roman" w:hAnsi="Times New Roman" w:cs="Times New Roman"/>
          <w:b/>
          <w:sz w:val="24"/>
          <w:szCs w:val="24"/>
        </w:rPr>
        <w:t>Об организации отдыха детей и их оздоровления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Основные сведения 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(МБОУ "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СОШ") пришкольный лагерь труда и отдыха.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Г.И. учитель географии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Организационно-правовая форма: муниципальное бюджетное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Тип лагеря: лагерь, организованный образовательной организацией, осуществляющей организацию отдыха и оздоровления обучающихся в каникулярное время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Адрес лагеря: Республика 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Татарстан ,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район , с. Нижний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Каракитан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>, улица Школьная дом 1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Режим дня лагеря труда и отдыха МБОУ «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муниципального района РТ 2024-2025 учебный год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Сбор детей, зарядка-------------------------------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8.30.-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8.45.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Утренняя линейка----------------------------------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8.45.-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9.00.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Завтрак-----------------------------------------------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9.00.-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9.30.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Общественно-полезный труд------------------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9.30.-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11.00.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Работа по плану отряда, экскурсии---------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11.00.-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12.00.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Обед------------------------------------------------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12.00.-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12.30.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Послеобеденный отдых----------------------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12.00.-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13.00.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Общеотрядные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дела--------------------------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13.00.-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14.00.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Итоги дня----------------------------------------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14.00.-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14.30.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4908">
        <w:rPr>
          <w:rFonts w:ascii="Times New Roman" w:hAnsi="Times New Roman" w:cs="Times New Roman"/>
          <w:sz w:val="24"/>
          <w:szCs w:val="24"/>
        </w:rPr>
        <w:t>Руководство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Г.И..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>, учитель географии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Педагогический и вожатский состав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Айнутдинова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Д.М., учитель истории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Контакты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Адрес: 422472, РТ, село Нижний </w:t>
      </w:r>
      <w:proofErr w:type="spellStart"/>
      <w:proofErr w:type="gramStart"/>
      <w:r w:rsidRPr="00D84908">
        <w:rPr>
          <w:rFonts w:ascii="Times New Roman" w:hAnsi="Times New Roman" w:cs="Times New Roman"/>
          <w:sz w:val="24"/>
          <w:szCs w:val="24"/>
        </w:rPr>
        <w:t>Каракитан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,улица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 xml:space="preserve"> Школьная ,дом 1.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Справочный телефон: 8(843)753-12-16                                  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>: marsovsosh@yandex.ru, Smars.Drz@tatar.ru</w:t>
      </w:r>
    </w:p>
    <w:p w:rsidR="009342E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ab/>
      </w:r>
    </w:p>
    <w:sectPr w:rsidR="009342E8" w:rsidRPr="00D84908" w:rsidSect="00D84908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CC"/>
    <w:rsid w:val="009342E8"/>
    <w:rsid w:val="00D84908"/>
    <w:rsid w:val="00FC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44B87-9222-42A3-9C68-150716D4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6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5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2025-05-30T10:08:00Z</dcterms:created>
  <dcterms:modified xsi:type="dcterms:W3CDTF">2025-05-30T10:14:00Z</dcterms:modified>
</cp:coreProperties>
</file>